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:rsidR="00606BC5" w:rsidRPr="00E60B5D" w:rsidRDefault="00606BC5" w:rsidP="00606BC5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:rsidR="00606BC5" w:rsidRPr="00E60B5D" w:rsidRDefault="00606BC5" w:rsidP="00606BC5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E60B5D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91-857 Łódź</w:t>
      </w:r>
    </w:p>
    <w:p w:rsidR="00606BC5" w:rsidRPr="00E60B5D" w:rsidRDefault="00606BC5" w:rsidP="00606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D68CE" w:rsidRDefault="00606BC5" w:rsidP="008D24F3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224AB8EBD7B247FDAC2584E7C0B6A76A"/>
        </w:placeholder>
      </w:sdtPr>
      <w:sdtContent>
        <w:p w:rsidR="00B97403" w:rsidRPr="00B97403" w:rsidRDefault="00B97403" w:rsidP="00B97403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B97403">
            <w:rPr>
              <w:rFonts w:ascii="Verdana" w:hAnsi="Verdana"/>
              <w:sz w:val="20"/>
              <w:szCs w:val="20"/>
            </w:rPr>
            <w:t>„</w:t>
          </w:r>
          <w:r w:rsidRPr="00B97403">
            <w:rPr>
              <w:rFonts w:ascii="Verdana" w:hAnsi="Verdana"/>
              <w:b/>
              <w:sz w:val="20"/>
              <w:szCs w:val="20"/>
            </w:rPr>
            <w:t>Rozbiórk</w:t>
          </w:r>
          <w:r w:rsidRPr="00B97403">
            <w:rPr>
              <w:rFonts w:ascii="Verdana" w:hAnsi="Verdana"/>
              <w:b/>
              <w:sz w:val="20"/>
              <w:szCs w:val="20"/>
            </w:rPr>
            <w:t>ę</w:t>
          </w:r>
          <w:r w:rsidRPr="00B97403">
            <w:rPr>
              <w:rFonts w:ascii="Verdana" w:hAnsi="Verdana"/>
              <w:b/>
              <w:sz w:val="20"/>
              <w:szCs w:val="20"/>
            </w:rPr>
            <w:t xml:space="preserve"> dwóch stalowych masztów antenowych na terenie Obwodów Drogowych w Kaszewach i Krośniewicach</w:t>
          </w:r>
          <w:r w:rsidRPr="00B97403">
            <w:rPr>
              <w:rFonts w:ascii="Verdana" w:hAnsi="Verdana"/>
              <w:b/>
              <w:sz w:val="20"/>
              <w:szCs w:val="20"/>
            </w:rPr>
            <w:t>”</w:t>
          </w:r>
        </w:p>
      </w:sdtContent>
    </w:sdt>
    <w:p w:rsidR="008D24F3" w:rsidRDefault="008D24F3" w:rsidP="008D24F3">
      <w:pPr>
        <w:tabs>
          <w:tab w:val="left" w:leader="dot" w:pos="9072"/>
        </w:tabs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9D68CE" w:rsidP="009D68CE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</w:t>
      </w:r>
      <w:r w:rsidR="00606B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Generalnej Dyrekcji Dróg Krajowych i Autostrad Oddział w </w:t>
      </w:r>
      <w:r w:rsidR="00C42620">
        <w:rPr>
          <w:rFonts w:ascii="Verdana" w:eastAsia="Times New Roman" w:hAnsi="Verdana" w:cs="Times New Roman"/>
          <w:sz w:val="20"/>
          <w:szCs w:val="20"/>
          <w:lang w:eastAsia="pl-PL"/>
        </w:rPr>
        <w:t>Łodzi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sdt>
      <w:sdtPr>
        <w:rPr>
          <w:rFonts w:ascii="Verdana" w:hAnsi="Verdana"/>
          <w:sz w:val="20"/>
          <w:szCs w:val="20"/>
        </w:rPr>
        <w:id w:val="-1568865975"/>
        <w:placeholder>
          <w:docPart w:val="200C5A0C077740E18B9E1923E853BD9F"/>
        </w:placeholder>
      </w:sdtPr>
      <w:sdtContent>
        <w:p w:rsidR="00B97403" w:rsidRPr="00B97403" w:rsidRDefault="00B97403" w:rsidP="00B97403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B97403">
            <w:rPr>
              <w:rFonts w:ascii="Verdana" w:hAnsi="Verdana"/>
              <w:b/>
              <w:sz w:val="20"/>
              <w:szCs w:val="20"/>
            </w:rPr>
            <w:t>Rozbiórka dwóch stalowych masztów antenowych na terenie Obwodów Drogowych w Kaszewach i Krośniewicach</w:t>
          </w:r>
        </w:p>
      </w:sdtContent>
    </w:sdt>
    <w:p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241371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241371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.…………………………………………………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</w:t>
      </w:r>
      <w:bookmarkStart w:id="0" w:name="_GoBack"/>
      <w:bookmarkEnd w:id="0"/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606BC5" w:rsidRPr="008D24F3" w:rsidRDefault="00606BC5" w:rsidP="008D24F3">
      <w:pPr>
        <w:spacing w:after="0" w:line="240" w:lineRule="auto"/>
        <w:ind w:left="5664" w:firstLine="432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  <w:r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1</w:t>
      </w:r>
    </w:p>
    <w:p w:rsidR="00B738BB" w:rsidRPr="009D68CE" w:rsidRDefault="00606BC5">
      <w:pPr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  <w:vertAlign w:val="superscript"/>
        </w:rPr>
        <w:t>1</w:t>
      </w:r>
      <w:r w:rsidRPr="00762B46">
        <w:rPr>
          <w:rFonts w:ascii="Verdana" w:eastAsia="Calibri" w:hAnsi="Verdana" w:cs="Times New Roman"/>
          <w:i/>
          <w:sz w:val="16"/>
          <w:szCs w:val="16"/>
          <w:vertAlign w:val="superscript"/>
        </w:rPr>
        <w:t xml:space="preserve"> </w:t>
      </w:r>
      <w:r w:rsidRPr="00762B46"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B738BB" w:rsidRPr="009D68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44C" w:rsidRDefault="00FD344C" w:rsidP="009D68CE">
      <w:pPr>
        <w:spacing w:after="0" w:line="240" w:lineRule="auto"/>
      </w:pPr>
      <w:r>
        <w:separator/>
      </w:r>
    </w:p>
  </w:endnote>
  <w:endnote w:type="continuationSeparator" w:id="0">
    <w:p w:rsidR="00FD344C" w:rsidRDefault="00FD344C" w:rsidP="009D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44C" w:rsidRDefault="00FD344C" w:rsidP="009D68CE">
      <w:pPr>
        <w:spacing w:after="0" w:line="240" w:lineRule="auto"/>
      </w:pPr>
      <w:r>
        <w:separator/>
      </w:r>
    </w:p>
  </w:footnote>
  <w:footnote w:type="continuationSeparator" w:id="0">
    <w:p w:rsidR="00FD344C" w:rsidRDefault="00FD344C" w:rsidP="009D6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8CE" w:rsidRPr="00301E31" w:rsidRDefault="009D68CE">
    <w:pPr>
      <w:pStyle w:val="Nagwek"/>
      <w:rPr>
        <w:rFonts w:ascii="Verdana" w:hAnsi="Verdana"/>
        <w:sz w:val="16"/>
        <w:szCs w:val="16"/>
      </w:rPr>
    </w:pPr>
    <w:r w:rsidRPr="00301E31">
      <w:rPr>
        <w:rFonts w:ascii="Verdana" w:hAnsi="Verdana"/>
        <w:sz w:val="16"/>
        <w:szCs w:val="16"/>
      </w:rPr>
      <w:t>Załącznik nr 1 – Formularz ofertowy</w:t>
    </w:r>
  </w:p>
  <w:p w:rsidR="009D68CE" w:rsidRDefault="009D68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BC5"/>
    <w:rsid w:val="000B0158"/>
    <w:rsid w:val="000B7081"/>
    <w:rsid w:val="00241371"/>
    <w:rsid w:val="00301E31"/>
    <w:rsid w:val="0036280B"/>
    <w:rsid w:val="003A155A"/>
    <w:rsid w:val="00427563"/>
    <w:rsid w:val="00462346"/>
    <w:rsid w:val="00511BAE"/>
    <w:rsid w:val="005763B2"/>
    <w:rsid w:val="00597F41"/>
    <w:rsid w:val="00606BC5"/>
    <w:rsid w:val="008A6344"/>
    <w:rsid w:val="008C74AA"/>
    <w:rsid w:val="008D24F3"/>
    <w:rsid w:val="009D68CE"/>
    <w:rsid w:val="00AE582C"/>
    <w:rsid w:val="00B738BB"/>
    <w:rsid w:val="00B87CAE"/>
    <w:rsid w:val="00B97403"/>
    <w:rsid w:val="00C42620"/>
    <w:rsid w:val="00D52E46"/>
    <w:rsid w:val="00DA65A1"/>
    <w:rsid w:val="00FD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BC9A8"/>
  <w15:chartTrackingRefBased/>
  <w15:docId w15:val="{57475A7D-29D9-49D9-9D94-9CE5B5CA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8CE"/>
  </w:style>
  <w:style w:type="paragraph" w:styleId="Stopka">
    <w:name w:val="footer"/>
    <w:basedOn w:val="Normalny"/>
    <w:link w:val="Stopka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8CE"/>
  </w:style>
  <w:style w:type="paragraph" w:styleId="Tekstdymka">
    <w:name w:val="Balloon Text"/>
    <w:basedOn w:val="Normalny"/>
    <w:link w:val="TekstdymkaZnak"/>
    <w:uiPriority w:val="99"/>
    <w:semiHidden/>
    <w:unhideWhenUsed/>
    <w:rsid w:val="009D6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3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4AB8EBD7B247FDAC2584E7C0B6A7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8490F8-7913-4773-8BB0-5543C107ECEB}"/>
      </w:docPartPr>
      <w:docPartBody>
        <w:p w:rsidR="00000000" w:rsidRDefault="003739F8" w:rsidP="003739F8">
          <w:pPr>
            <w:pStyle w:val="224AB8EBD7B247FDAC2584E7C0B6A76A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0C5A0C077740E18B9E1923E853BD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16D6DF-8F36-4712-8529-6F5E925503C2}"/>
      </w:docPartPr>
      <w:docPartBody>
        <w:p w:rsidR="00000000" w:rsidRDefault="003739F8" w:rsidP="003739F8">
          <w:pPr>
            <w:pStyle w:val="200C5A0C077740E18B9E1923E853BD9F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F8"/>
    <w:rsid w:val="00145E47"/>
    <w:rsid w:val="0037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39F8"/>
    <w:rPr>
      <w:color w:val="808080"/>
    </w:rPr>
  </w:style>
  <w:style w:type="paragraph" w:customStyle="1" w:styleId="224AB8EBD7B247FDAC2584E7C0B6A76A">
    <w:name w:val="224AB8EBD7B247FDAC2584E7C0B6A76A"/>
    <w:rsid w:val="003739F8"/>
  </w:style>
  <w:style w:type="paragraph" w:customStyle="1" w:styleId="200C5A0C077740E18B9E1923E853BD9F">
    <w:name w:val="200C5A0C077740E18B9E1923E853BD9F"/>
    <w:rsid w:val="003739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Furmańska Justyna</dc:creator>
  <cp:keywords/>
  <dc:description/>
  <cp:lastModifiedBy>Żatkiewicz Barbara</cp:lastModifiedBy>
  <cp:revision>9</cp:revision>
  <cp:lastPrinted>2021-10-11T09:06:00Z</cp:lastPrinted>
  <dcterms:created xsi:type="dcterms:W3CDTF">2023-04-13T07:47:00Z</dcterms:created>
  <dcterms:modified xsi:type="dcterms:W3CDTF">2023-08-22T11:22:00Z</dcterms:modified>
</cp:coreProperties>
</file>